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225B63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14.11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187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Default="00102261" w:rsidP="002065DC">
            <w:pPr>
              <w:tabs>
                <w:tab w:val="left" w:pos="3270"/>
              </w:tabs>
              <w:jc w:val="right"/>
              <w:rPr>
                <w:sz w:val="24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4C5403">
      <w:pPr>
        <w:jc w:val="both"/>
      </w:pPr>
      <w:r>
        <w:t>О назначении публичных слушаний</w:t>
      </w:r>
      <w:r w:rsidR="004C5403">
        <w:t xml:space="preserve"> </w:t>
      </w:r>
      <w:r>
        <w:t xml:space="preserve">по проекту </w:t>
      </w:r>
      <w:r w:rsidR="004C5403">
        <w:t>постановления «Об установлении публичного сервитута на земельный участок с кадастровым номером 56:16:1212001:5»</w:t>
      </w: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3200C3">
        <w:t>23 Земельного</w:t>
      </w:r>
      <w:r w:rsidR="00014381">
        <w:t xml:space="preserve"> кодекса Российской Федерации,</w:t>
      </w:r>
      <w:r w:rsidR="00102261">
        <w:t xml:space="preserve"> </w:t>
      </w:r>
      <w:r w:rsidR="004632B9">
        <w:t xml:space="preserve">Положением о порядке установления </w:t>
      </w:r>
      <w:r w:rsidR="002E1A7E">
        <w:t>публичных сервитутов</w:t>
      </w:r>
      <w:r w:rsidR="00102261">
        <w:t xml:space="preserve">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</w:t>
      </w:r>
      <w:r w:rsidR="002E1A7E">
        <w:t xml:space="preserve"> решением Совета депутатов от 28 декабря 2011 года № 47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</w:t>
      </w:r>
      <w:r w:rsidR="002E1A7E">
        <w:t xml:space="preserve"> постановления главы муниципального образования Лабазинский сельсовет «Об установлении публичного сервитута на земельный участок с кадастровым номером 56:16:1212001:5» (далее проект постановлении)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7B7129">
        <w:t>села Лабазы 14.12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F11896" w:rsidRDefault="00FB10E9" w:rsidP="00102261">
      <w:pPr>
        <w:ind w:firstLine="708"/>
        <w:jc w:val="both"/>
      </w:pPr>
      <w:r>
        <w:t>3</w:t>
      </w:r>
      <w:r w:rsidR="00F11896">
        <w:t>. Настоящее постанов</w:t>
      </w:r>
      <w:r w:rsidR="000D153B">
        <w:t>ление вступает в силу после</w:t>
      </w:r>
      <w:r w:rsidR="00F11896"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="00F11896" w:rsidRPr="00286E44">
        <w:t xml:space="preserve">сельсовет </w:t>
      </w:r>
      <w:hyperlink r:id="rId5" w:history="1">
        <w:r w:rsidR="00F11896" w:rsidRPr="00286E44">
          <w:rPr>
            <w:rStyle w:val="a5"/>
            <w:color w:val="auto"/>
            <w:u w:val="none"/>
            <w:lang w:val="en-US"/>
          </w:rPr>
          <w:t>http</w:t>
        </w:r>
        <w:r w:rsidR="00F11896" w:rsidRPr="00286E44">
          <w:rPr>
            <w:rStyle w:val="a5"/>
            <w:color w:val="auto"/>
            <w:u w:val="none"/>
          </w:rPr>
          <w:t>://</w:t>
        </w:r>
        <w:proofErr w:type="spellStart"/>
        <w:r w:rsidR="00F11896"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="00F11896" w:rsidRPr="00286E44">
          <w:rPr>
            <w:rStyle w:val="a5"/>
            <w:color w:val="auto"/>
            <w:u w:val="none"/>
          </w:rPr>
          <w:t>.</w:t>
        </w:r>
        <w:proofErr w:type="spellStart"/>
        <w:r w:rsidR="00F11896"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="00F11896" w:rsidRPr="00286E44">
          <w:rPr>
            <w:rStyle w:val="a5"/>
            <w:color w:val="auto"/>
            <w:u w:val="none"/>
          </w:rPr>
          <w:t>/</w:t>
        </w:r>
      </w:hyperlink>
      <w:r w:rsidR="00F11896">
        <w:t>.</w:t>
      </w:r>
    </w:p>
    <w:p w:rsidR="00F11896" w:rsidRDefault="00FB10E9" w:rsidP="00102261">
      <w:pPr>
        <w:ind w:firstLine="708"/>
        <w:jc w:val="both"/>
      </w:pPr>
      <w:r>
        <w:t>4</w:t>
      </w:r>
      <w:r w:rsidR="00F11896">
        <w:t xml:space="preserve">. </w:t>
      </w:r>
      <w:proofErr w:type="gramStart"/>
      <w:r w:rsidR="00F11896">
        <w:t>Контроль за</w:t>
      </w:r>
      <w:proofErr w:type="gramEnd"/>
      <w:r w:rsidR="00F11896">
        <w:t xml:space="preserve"> настоящим постановлением оставляю за собой.</w:t>
      </w:r>
    </w:p>
    <w:p w:rsidR="00F11896" w:rsidRDefault="00F11896" w:rsidP="00102261">
      <w:pPr>
        <w:jc w:val="both"/>
      </w:pPr>
    </w:p>
    <w:p w:rsidR="00F11896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             В.А. Гражданкин</w:t>
      </w: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FB10E9">
        <w:t>ПАО «ФСК ЕЭС»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43E3"/>
    <w:rsid w:val="00004F55"/>
    <w:rsid w:val="00014381"/>
    <w:rsid w:val="0007334C"/>
    <w:rsid w:val="000735AA"/>
    <w:rsid w:val="00087634"/>
    <w:rsid w:val="000D153B"/>
    <w:rsid w:val="000E3593"/>
    <w:rsid w:val="00102261"/>
    <w:rsid w:val="00106408"/>
    <w:rsid w:val="0012093F"/>
    <w:rsid w:val="0018058A"/>
    <w:rsid w:val="001D6A30"/>
    <w:rsid w:val="001E3934"/>
    <w:rsid w:val="002065DC"/>
    <w:rsid w:val="00225B63"/>
    <w:rsid w:val="002314FE"/>
    <w:rsid w:val="00243701"/>
    <w:rsid w:val="00267151"/>
    <w:rsid w:val="00286E44"/>
    <w:rsid w:val="002E1A7E"/>
    <w:rsid w:val="002F3DDA"/>
    <w:rsid w:val="002F623F"/>
    <w:rsid w:val="003200C3"/>
    <w:rsid w:val="003760CE"/>
    <w:rsid w:val="003842B0"/>
    <w:rsid w:val="003A73A5"/>
    <w:rsid w:val="003D4BF8"/>
    <w:rsid w:val="004632B9"/>
    <w:rsid w:val="004A026F"/>
    <w:rsid w:val="004C5403"/>
    <w:rsid w:val="004E0682"/>
    <w:rsid w:val="004F78B0"/>
    <w:rsid w:val="005575BC"/>
    <w:rsid w:val="00577280"/>
    <w:rsid w:val="00596B2F"/>
    <w:rsid w:val="005F4FB1"/>
    <w:rsid w:val="0061078E"/>
    <w:rsid w:val="00681B0D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B7129"/>
    <w:rsid w:val="007D1BEE"/>
    <w:rsid w:val="008004D2"/>
    <w:rsid w:val="00872AA2"/>
    <w:rsid w:val="0088128F"/>
    <w:rsid w:val="0088578A"/>
    <w:rsid w:val="008C29B9"/>
    <w:rsid w:val="008C2ACE"/>
    <w:rsid w:val="008D1B43"/>
    <w:rsid w:val="008D4B39"/>
    <w:rsid w:val="0090789E"/>
    <w:rsid w:val="0091329C"/>
    <w:rsid w:val="0093290A"/>
    <w:rsid w:val="00935267"/>
    <w:rsid w:val="009E2E3C"/>
    <w:rsid w:val="009E4BB4"/>
    <w:rsid w:val="009F16FC"/>
    <w:rsid w:val="00A14494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3699B"/>
    <w:rsid w:val="00C44275"/>
    <w:rsid w:val="00CA43B4"/>
    <w:rsid w:val="00CA5BB0"/>
    <w:rsid w:val="00CD7640"/>
    <w:rsid w:val="00CE0AD8"/>
    <w:rsid w:val="00CF1060"/>
    <w:rsid w:val="00CF4791"/>
    <w:rsid w:val="00D4071F"/>
    <w:rsid w:val="00D619E9"/>
    <w:rsid w:val="00D64DB1"/>
    <w:rsid w:val="00D93FC6"/>
    <w:rsid w:val="00DB5B20"/>
    <w:rsid w:val="00DE1EBD"/>
    <w:rsid w:val="00E33C71"/>
    <w:rsid w:val="00E7696B"/>
    <w:rsid w:val="00E903AE"/>
    <w:rsid w:val="00F11896"/>
    <w:rsid w:val="00F56756"/>
    <w:rsid w:val="00F9524A"/>
    <w:rsid w:val="00F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2016-11-14T09:37:00Z</cp:lastPrinted>
  <dcterms:created xsi:type="dcterms:W3CDTF">2014-08-04T08:40:00Z</dcterms:created>
  <dcterms:modified xsi:type="dcterms:W3CDTF">2016-11-14T09:42:00Z</dcterms:modified>
</cp:coreProperties>
</file>